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01" w:rsidRPr="00BA3267" w:rsidRDefault="00525E01" w:rsidP="00323D97">
      <w:pPr>
        <w:ind w:left="-426"/>
        <w:rPr>
          <w:b/>
          <w:color w:val="2E74B5" w:themeColor="accent1" w:themeShade="BF"/>
          <w:sz w:val="24"/>
        </w:rPr>
      </w:pPr>
      <w:r w:rsidRPr="00BA3267">
        <w:rPr>
          <w:b/>
          <w:color w:val="2E74B5" w:themeColor="accent1" w:themeShade="BF"/>
          <w:sz w:val="24"/>
        </w:rPr>
        <w:t>Perfekt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525E01" w:rsidTr="00684A62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525E01" w:rsidRDefault="00525E01" w:rsidP="00323D97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525E01" w:rsidRDefault="00525E01" w:rsidP="00684A62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525E01" w:rsidRDefault="00525E01" w:rsidP="00684A62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525E01" w:rsidTr="00684A62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25E01" w:rsidRPr="006738D3" w:rsidRDefault="004D2D0D" w:rsidP="00684A62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25E01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525E01" w:rsidRPr="006738D3" w:rsidRDefault="00525E01" w:rsidP="00684A62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525E01" w:rsidRDefault="00525E01" w:rsidP="00684A62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E-sfera, udžbenik </w:t>
            </w:r>
            <w:r w:rsidRPr="00FF3543">
              <w:rPr>
                <w:i/>
                <w:color w:val="000000" w:themeColor="text1"/>
              </w:rPr>
              <w:t>Naš hrvatski 5</w:t>
            </w:r>
            <w:r>
              <w:rPr>
                <w:i/>
                <w:color w:val="000000" w:themeColor="text1"/>
              </w:rPr>
              <w:t xml:space="preserve">, </w:t>
            </w:r>
            <w:r w:rsidRPr="0086054B">
              <w:rPr>
                <w:color w:val="000000" w:themeColor="text1"/>
              </w:rPr>
              <w:t>radna bilježnica</w:t>
            </w:r>
            <w:r>
              <w:rPr>
                <w:i/>
                <w:color w:val="000000" w:themeColor="text1"/>
              </w:rPr>
              <w:t xml:space="preserve"> Naš hrvatski 5</w:t>
            </w:r>
          </w:p>
        </w:tc>
      </w:tr>
    </w:tbl>
    <w:p w:rsidR="00525E01" w:rsidRPr="00EC3D00" w:rsidRDefault="00525E01" w:rsidP="00525E01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525E01" w:rsidRPr="00FF4EC9" w:rsidTr="00684A6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525E01" w:rsidRPr="00FF4EC9" w:rsidRDefault="00525E01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ODGOJNO-OBRAZOVNI ISHODI na razini aktivnosti</w:t>
            </w:r>
          </w:p>
        </w:tc>
      </w:tr>
      <w:tr w:rsidR="00525E01" w:rsidRPr="009C6E28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333C60" w:rsidRDefault="00333C60" w:rsidP="00296B2B">
            <w:pPr>
              <w:pStyle w:val="paragraph"/>
              <w:spacing w:before="12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A326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- </w:t>
            </w:r>
            <w:r w:rsidR="00323D9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525E01" w:rsidRPr="00333C60">
              <w:rPr>
                <w:rStyle w:val="normaltextrun"/>
                <w:rFonts w:ascii="Calibri" w:hAnsi="Calibri" w:cs="Calibri"/>
                <w:sz w:val="22"/>
                <w:szCs w:val="22"/>
              </w:rPr>
              <w:t>čenik</w:t>
            </w:r>
            <w:r w:rsidR="00525E01" w:rsidRPr="00313350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prepoznaje perfekt kao prošlo složeno vrijeme u rečenici</w:t>
            </w:r>
          </w:p>
          <w:p w:rsidR="00333C60" w:rsidRDefault="00333C60" w:rsidP="00296B2B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r w:rsidR="00323D97">
              <w:rPr>
                <w:rStyle w:val="eop"/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čenik objašnjava tvorbu perfekta</w:t>
            </w:r>
          </w:p>
          <w:p w:rsidR="00525E01" w:rsidRPr="00296B2B" w:rsidRDefault="00333C60" w:rsidP="00323D97">
            <w:pPr>
              <w:pStyle w:val="paragraph"/>
              <w:spacing w:before="0" w:beforeAutospacing="0" w:after="12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323D97"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čenik točno piše perfekt u kojem se nalazi riječ </w:t>
            </w:r>
            <w:r w:rsidRPr="00333C60">
              <w:rPr>
                <w:rStyle w:val="normaltextrun"/>
                <w:rFonts w:ascii="Calibri" w:hAnsi="Calibri" w:cs="Calibri"/>
                <w:i/>
                <w:sz w:val="22"/>
                <w:szCs w:val="22"/>
              </w:rPr>
              <w:t>se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točno piše glagolski pridjev</w:t>
            </w:r>
            <w:bookmarkStart w:id="0" w:name="_GoBack"/>
            <w:bookmarkEnd w:id="0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radni u perfektu</w:t>
            </w:r>
          </w:p>
        </w:tc>
      </w:tr>
    </w:tbl>
    <w:p w:rsidR="00525E01" w:rsidRPr="009C6E28" w:rsidRDefault="00525E01" w:rsidP="00525E01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525E01" w:rsidRPr="00BA3267" w:rsidTr="00684A62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525E01" w:rsidRPr="00BA3267" w:rsidRDefault="00525E01" w:rsidP="00684A62">
            <w:pPr>
              <w:spacing w:before="120" w:after="120"/>
              <w:ind w:left="57"/>
              <w:rPr>
                <w:color w:val="2F5496" w:themeColor="accent5" w:themeShade="BF"/>
              </w:rPr>
            </w:pPr>
            <w:r w:rsidRPr="00BA3267">
              <w:rPr>
                <w:color w:val="FFFFFF" w:themeColor="background1"/>
              </w:rPr>
              <w:t xml:space="preserve">OPIS AKTIVNOSTI </w:t>
            </w:r>
          </w:p>
        </w:tc>
      </w:tr>
      <w:tr w:rsidR="00313350" w:rsidRPr="00BA3267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31591A" w:rsidRPr="00BA3267" w:rsidRDefault="0031591A" w:rsidP="0031591A">
            <w:pPr>
              <w:pStyle w:val="NoSpacing"/>
              <w:spacing w:before="120" w:after="120"/>
              <w:rPr>
                <w:b/>
                <w:lang w:val="hr-HR"/>
              </w:rPr>
            </w:pPr>
            <w:r w:rsidRPr="00323D97">
              <w:rPr>
                <w:lang w:val="hr-HR"/>
              </w:rPr>
              <w:t>1. aktivnost –</w:t>
            </w:r>
            <w:r w:rsidRPr="00BA3267">
              <w:rPr>
                <w:b/>
                <w:lang w:val="hr-HR"/>
              </w:rPr>
              <w:t xml:space="preserve"> Riječi s pokretom </w:t>
            </w:r>
          </w:p>
          <w:p w:rsidR="0031591A" w:rsidRPr="00BA3267" w:rsidRDefault="0031591A" w:rsidP="00F17ECB">
            <w:pPr>
              <w:pStyle w:val="NoSpacing"/>
              <w:spacing w:before="120" w:after="120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 xml:space="preserve">Učenici su u krugu. Prvi učenik pokazuje na učenika s desne strane izgovarajući samo njegovo ime. </w:t>
            </w:r>
          </w:p>
          <w:p w:rsidR="0031591A" w:rsidRPr="00BA3267" w:rsidRDefault="0031591A" w:rsidP="00F17ECB">
            <w:pPr>
              <w:pStyle w:val="NoSpacing"/>
              <w:spacing w:before="120" w:after="120" w:line="360" w:lineRule="auto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 xml:space="preserve">Prozvani učenik </w:t>
            </w:r>
            <w:proofErr w:type="spellStart"/>
            <w:r w:rsidRPr="00BA3267">
              <w:rPr>
                <w:lang w:val="hr-HR"/>
              </w:rPr>
              <w:t>pantomimskom</w:t>
            </w:r>
            <w:proofErr w:type="spellEnd"/>
            <w:r w:rsidRPr="00BA3267">
              <w:rPr>
                <w:lang w:val="hr-HR"/>
              </w:rPr>
              <w:t xml:space="preserve"> radnjom pokazuje </w:t>
            </w:r>
            <w:r w:rsidR="00762923" w:rsidRPr="00BA3267">
              <w:rPr>
                <w:lang w:val="hr-HR"/>
              </w:rPr>
              <w:t>što je učenik radio jučer. (mogući glagoli:</w:t>
            </w:r>
            <w:r w:rsidRPr="00BA3267">
              <w:rPr>
                <w:i/>
                <w:lang w:val="hr-HR"/>
              </w:rPr>
              <w:t xml:space="preserve"> plivati, spavati, </w:t>
            </w:r>
            <w:r w:rsidR="00762923" w:rsidRPr="00BA3267">
              <w:rPr>
                <w:i/>
                <w:lang w:val="hr-HR"/>
              </w:rPr>
              <w:t xml:space="preserve">plesati, </w:t>
            </w:r>
            <w:r w:rsidRPr="00BA3267">
              <w:rPr>
                <w:i/>
                <w:lang w:val="hr-HR"/>
              </w:rPr>
              <w:t>igrati nogomet/</w:t>
            </w:r>
            <w:proofErr w:type="spellStart"/>
            <w:r w:rsidRPr="00BA3267">
              <w:rPr>
                <w:i/>
                <w:lang w:val="hr-HR"/>
              </w:rPr>
              <w:t>lastiš</w:t>
            </w:r>
            <w:proofErr w:type="spellEnd"/>
            <w:r w:rsidRPr="00BA3267">
              <w:rPr>
                <w:i/>
                <w:lang w:val="hr-HR"/>
              </w:rPr>
              <w:t xml:space="preserve">, čitati, jesti...) </w:t>
            </w:r>
            <w:r w:rsidRPr="00BA3267">
              <w:rPr>
                <w:lang w:val="hr-HR"/>
              </w:rPr>
              <w:t xml:space="preserve">Sljedeći učenik izgovara samo ime i glagol koji je pogođen, npr. </w:t>
            </w:r>
            <w:r w:rsidRPr="00BA3267">
              <w:rPr>
                <w:i/>
                <w:lang w:val="hr-HR"/>
              </w:rPr>
              <w:t xml:space="preserve">Marko je plivao. Iva je spavala cijeli dan. Igrao je </w:t>
            </w:r>
            <w:proofErr w:type="spellStart"/>
            <w:r w:rsidRPr="00BA3267">
              <w:rPr>
                <w:i/>
                <w:lang w:val="hr-HR"/>
              </w:rPr>
              <w:t>Fran</w:t>
            </w:r>
            <w:proofErr w:type="spellEnd"/>
            <w:r w:rsidRPr="00BA3267">
              <w:rPr>
                <w:i/>
                <w:lang w:val="hr-HR"/>
              </w:rPr>
              <w:t xml:space="preserve"> nogomet....</w:t>
            </w:r>
          </w:p>
          <w:p w:rsidR="0031591A" w:rsidRPr="00BA3267" w:rsidRDefault="0031591A" w:rsidP="00C72CCF">
            <w:pPr>
              <w:spacing w:line="360" w:lineRule="auto"/>
              <w:textAlignment w:val="baseline"/>
              <w:rPr>
                <w:rFonts w:eastAsia="Times New Roman" w:cs="Segoe UI"/>
                <w:b/>
                <w:lang w:eastAsia="hr-HR"/>
              </w:rPr>
            </w:pPr>
            <w:r w:rsidRPr="00323D97">
              <w:rPr>
                <w:rFonts w:eastAsia="Times New Roman" w:cs="Segoe UI"/>
                <w:lang w:eastAsia="hr-HR"/>
              </w:rPr>
              <w:t>2. aktivnost –</w:t>
            </w:r>
            <w:r w:rsidRPr="00BA3267">
              <w:rPr>
                <w:rFonts w:eastAsia="Times New Roman" w:cs="Segoe UI"/>
                <w:b/>
                <w:lang w:eastAsia="hr-HR"/>
              </w:rPr>
              <w:t xml:space="preserve"> Perfekt </w:t>
            </w:r>
            <w:r w:rsidR="00323D97" w:rsidRPr="00323D97">
              <w:rPr>
                <w:rFonts w:eastAsia="Times New Roman" w:cs="Segoe UI"/>
                <w:lang w:eastAsia="hr-HR"/>
              </w:rPr>
              <w:t>–</w:t>
            </w:r>
            <w:r w:rsidRPr="00BA3267">
              <w:rPr>
                <w:rFonts w:eastAsia="Times New Roman" w:cs="Segoe UI"/>
                <w:b/>
                <w:lang w:eastAsia="hr-HR"/>
              </w:rPr>
              <w:t xml:space="preserve"> istraživanje </w:t>
            </w:r>
            <w:proofErr w:type="spellStart"/>
            <w:r w:rsidRPr="00BA3267">
              <w:rPr>
                <w:rFonts w:eastAsia="Times New Roman" w:cs="Segoe UI"/>
                <w:b/>
                <w:lang w:eastAsia="hr-HR"/>
              </w:rPr>
              <w:t>kockarenjem</w:t>
            </w:r>
            <w:proofErr w:type="spellEnd"/>
          </w:p>
          <w:p w:rsidR="0031591A" w:rsidRPr="00BA3267" w:rsidRDefault="0031591A" w:rsidP="00F17ECB">
            <w:pPr>
              <w:spacing w:line="360" w:lineRule="auto"/>
              <w:ind w:left="708"/>
              <w:textAlignment w:val="baseline"/>
              <w:rPr>
                <w:rFonts w:eastAsia="Times New Roman" w:cs="Segoe UI"/>
                <w:lang w:eastAsia="hr-HR"/>
              </w:rPr>
            </w:pPr>
            <w:r w:rsidRPr="00BA3267">
              <w:rPr>
                <w:rFonts w:eastAsia="Times New Roman" w:cs="Segoe UI"/>
                <w:lang w:eastAsia="hr-HR"/>
              </w:rPr>
              <w:t>Učenik samostalno istražuje perfekt s pomoću smjernica i dijelova kocke OPIŠI, OBJASNI, USPOREDI,</w:t>
            </w:r>
            <w:r w:rsidR="00BA3267" w:rsidRPr="00BA3267">
              <w:rPr>
                <w:rFonts w:eastAsia="Times New Roman" w:cs="Segoe UI"/>
                <w:lang w:eastAsia="hr-HR"/>
              </w:rPr>
              <w:t xml:space="preserve"> </w:t>
            </w:r>
            <w:r w:rsidRPr="00BA3267">
              <w:rPr>
                <w:rFonts w:eastAsia="Times New Roman" w:cs="Segoe UI"/>
                <w:lang w:eastAsia="hr-HR"/>
              </w:rPr>
              <w:t>POVEŽI, RAŠČLANI, PRIMIJENI.</w:t>
            </w:r>
          </w:p>
          <w:p w:rsidR="0031591A" w:rsidRPr="00BA3267" w:rsidRDefault="0031591A" w:rsidP="00F17ECB">
            <w:pPr>
              <w:spacing w:line="360" w:lineRule="auto"/>
              <w:ind w:left="708"/>
            </w:pPr>
            <w:r w:rsidRPr="00BA3267">
              <w:rPr>
                <w:b/>
              </w:rPr>
              <w:t xml:space="preserve">Opiši </w:t>
            </w:r>
            <w:r w:rsidRPr="00BA3267">
              <w:t xml:space="preserve">kakvo je vrijeme perfekt navodeći osnovno i preneseno značenje perfekta. Navedi  svoja tri primjera. </w:t>
            </w:r>
          </w:p>
          <w:p w:rsidR="0031591A" w:rsidRPr="00BA3267" w:rsidRDefault="0031591A" w:rsidP="00F17ECB">
            <w:pPr>
              <w:spacing w:line="360" w:lineRule="auto"/>
              <w:ind w:left="708"/>
            </w:pPr>
            <w:r w:rsidRPr="00BA3267">
              <w:rPr>
                <w:b/>
              </w:rPr>
              <w:t xml:space="preserve">Objasni </w:t>
            </w:r>
            <w:r w:rsidRPr="00BA3267">
              <w:t>tvorbu perfekta</w:t>
            </w:r>
            <w:r w:rsidRPr="00BA3267">
              <w:rPr>
                <w:b/>
              </w:rPr>
              <w:t xml:space="preserve">. </w:t>
            </w:r>
            <w:r w:rsidRPr="00BA3267">
              <w:t>Spreži tri glagola u perfektu.</w:t>
            </w:r>
          </w:p>
          <w:p w:rsidR="0031591A" w:rsidRPr="00BA3267" w:rsidRDefault="0031591A" w:rsidP="00F17ECB">
            <w:pPr>
              <w:spacing w:line="360" w:lineRule="auto"/>
              <w:ind w:left="708"/>
            </w:pPr>
            <w:r w:rsidRPr="00BA3267">
              <w:rPr>
                <w:b/>
              </w:rPr>
              <w:t xml:space="preserve">Poveži </w:t>
            </w:r>
            <w:r w:rsidRPr="00BA3267">
              <w:t>pojam perfekta i krnjeg perfekta i navedi primjere.</w:t>
            </w:r>
          </w:p>
          <w:p w:rsidR="0031591A" w:rsidRPr="00BA3267" w:rsidRDefault="0031591A" w:rsidP="00F17ECB">
            <w:pPr>
              <w:spacing w:line="360" w:lineRule="auto"/>
              <w:ind w:left="708"/>
            </w:pPr>
            <w:r w:rsidRPr="00BA3267">
              <w:rPr>
                <w:b/>
              </w:rPr>
              <w:t>Raščlani</w:t>
            </w:r>
            <w:r w:rsidRPr="00BA3267">
              <w:t xml:space="preserve"> zadane sastavnice perfekta. Objasni sastavnice perfekta.</w:t>
            </w:r>
          </w:p>
          <w:p w:rsidR="0031591A" w:rsidRPr="00BA3267" w:rsidRDefault="0031591A" w:rsidP="00F17ECB">
            <w:pPr>
              <w:spacing w:line="360" w:lineRule="auto"/>
              <w:ind w:left="708"/>
              <w:rPr>
                <w:i/>
              </w:rPr>
            </w:pPr>
            <w:r w:rsidRPr="00BA3267">
              <w:rPr>
                <w:i/>
              </w:rPr>
              <w:lastRenderedPageBreak/>
              <w:t>zaljubio sam se, maštali smo, otputovali su</w:t>
            </w:r>
          </w:p>
          <w:p w:rsidR="0031591A" w:rsidRPr="00BA3267" w:rsidRDefault="0031591A" w:rsidP="00F17ECB">
            <w:pPr>
              <w:spacing w:line="360" w:lineRule="auto"/>
              <w:ind w:left="708"/>
            </w:pPr>
            <w:r w:rsidRPr="00BA3267">
              <w:rPr>
                <w:b/>
              </w:rPr>
              <w:t xml:space="preserve">Usporedi  </w:t>
            </w:r>
            <w:r w:rsidRPr="00BA3267">
              <w:t>perfekt i prezent služeći se udžbenikom. Prikaži u T-tablici rezultate istraživanja. Navedi svoja tri primjera za oba glagolska vremena.</w:t>
            </w:r>
          </w:p>
          <w:p w:rsidR="0031591A" w:rsidRPr="00BA3267" w:rsidRDefault="0031591A" w:rsidP="00F17ECB">
            <w:pPr>
              <w:spacing w:line="360" w:lineRule="auto"/>
              <w:ind w:left="708"/>
            </w:pPr>
            <w:r w:rsidRPr="00BA3267">
              <w:t xml:space="preserve">U zadanim rečenicama </w:t>
            </w:r>
            <w:r w:rsidRPr="00BA3267">
              <w:rPr>
                <w:b/>
              </w:rPr>
              <w:t xml:space="preserve">primijeni </w:t>
            </w:r>
            <w:r w:rsidRPr="00BA3267">
              <w:t>pravilo o pisanju perfekta uz zamjenice i pisanju glagolskoga pridjeva radnoga i objasni ga usmeno. Navedi svoja dva primjere</w:t>
            </w:r>
          </w:p>
          <w:p w:rsidR="0031591A" w:rsidRPr="00BA3267" w:rsidRDefault="0031591A" w:rsidP="00F17ECB">
            <w:pPr>
              <w:pStyle w:val="NoSpacing"/>
              <w:spacing w:after="120" w:line="360" w:lineRule="auto"/>
              <w:ind w:left="708"/>
              <w:rPr>
                <w:i/>
                <w:lang w:val="hr-HR"/>
              </w:rPr>
            </w:pPr>
            <w:r w:rsidRPr="00BA3267">
              <w:rPr>
                <w:i/>
                <w:lang w:val="hr-HR"/>
              </w:rPr>
              <w:t xml:space="preserve">Zaljubio se je u Juliju. Ona se je pojavila na balkonu. </w:t>
            </w:r>
            <w:proofErr w:type="spellStart"/>
            <w:r w:rsidR="00762923" w:rsidRPr="00BA3267">
              <w:rPr>
                <w:i/>
                <w:lang w:val="hr-HR"/>
              </w:rPr>
              <w:t>Svidila</w:t>
            </w:r>
            <w:proofErr w:type="spellEnd"/>
            <w:r w:rsidR="00762923" w:rsidRPr="00BA3267">
              <w:rPr>
                <w:i/>
                <w:lang w:val="hr-HR"/>
              </w:rPr>
              <w:t xml:space="preserve"> mu se na prvi pogled. </w:t>
            </w:r>
            <w:r w:rsidRPr="00BA3267">
              <w:rPr>
                <w:i/>
                <w:lang w:val="hr-HR"/>
              </w:rPr>
              <w:t xml:space="preserve">I on se njoj </w:t>
            </w:r>
            <w:proofErr w:type="spellStart"/>
            <w:r w:rsidRPr="00BA3267">
              <w:rPr>
                <w:i/>
                <w:lang w:val="hr-HR"/>
              </w:rPr>
              <w:t>svidijo</w:t>
            </w:r>
            <w:proofErr w:type="spellEnd"/>
            <w:r w:rsidRPr="00BA3267">
              <w:rPr>
                <w:i/>
                <w:lang w:val="hr-HR"/>
              </w:rPr>
              <w:t>.</w:t>
            </w:r>
            <w:r w:rsidR="00762923" w:rsidRPr="00BA3267">
              <w:rPr>
                <w:i/>
                <w:lang w:val="hr-HR"/>
              </w:rPr>
              <w:t xml:space="preserve"> </w:t>
            </w:r>
            <w:proofErr w:type="spellStart"/>
            <w:r w:rsidR="00762923" w:rsidRPr="00BA3267">
              <w:rPr>
                <w:i/>
                <w:lang w:val="hr-HR"/>
              </w:rPr>
              <w:t>Zavoljeo</w:t>
            </w:r>
            <w:proofErr w:type="spellEnd"/>
            <w:r w:rsidR="00762923" w:rsidRPr="00BA3267">
              <w:rPr>
                <w:i/>
                <w:lang w:val="hr-HR"/>
              </w:rPr>
              <w:t xml:space="preserve"> ju je odmah. </w:t>
            </w:r>
            <w:r w:rsidRPr="00BA3267">
              <w:rPr>
                <w:i/>
                <w:lang w:val="hr-HR"/>
              </w:rPr>
              <w:t xml:space="preserve"> </w:t>
            </w:r>
            <w:proofErr w:type="spellStart"/>
            <w:r w:rsidRPr="00BA3267">
              <w:rPr>
                <w:i/>
                <w:lang w:val="hr-HR"/>
              </w:rPr>
              <w:t>Htjeo</w:t>
            </w:r>
            <w:proofErr w:type="spellEnd"/>
            <w:r w:rsidRPr="00BA3267">
              <w:rPr>
                <w:i/>
                <w:lang w:val="hr-HR"/>
              </w:rPr>
              <w:t xml:space="preserve"> ju je odmah zaprositi</w:t>
            </w:r>
            <w:r w:rsidR="00762923" w:rsidRPr="00BA3267">
              <w:rPr>
                <w:i/>
                <w:lang w:val="hr-HR"/>
              </w:rPr>
              <w:t>.</w:t>
            </w:r>
          </w:p>
          <w:p w:rsidR="0031591A" w:rsidRPr="00BA3267" w:rsidRDefault="0031591A" w:rsidP="00762923">
            <w:pPr>
              <w:pStyle w:val="NoSpacing"/>
              <w:spacing w:before="120" w:after="120"/>
              <w:rPr>
                <w:lang w:val="hr-HR"/>
              </w:rPr>
            </w:pPr>
            <w:r w:rsidRPr="00323D97">
              <w:rPr>
                <w:lang w:val="hr-HR"/>
              </w:rPr>
              <w:t>3. aktivnost –</w:t>
            </w:r>
            <w:r w:rsidRPr="00BA3267">
              <w:rPr>
                <w:b/>
                <w:lang w:val="hr-HR"/>
              </w:rPr>
              <w:t xml:space="preserve"> Jeste li znali?</w:t>
            </w:r>
            <w:r w:rsidRPr="00BA3267">
              <w:rPr>
                <w:color w:val="FF0000"/>
                <w:lang w:val="hr-HR"/>
              </w:rPr>
              <w:t xml:space="preserve"> </w:t>
            </w:r>
            <w:r w:rsidRPr="00BA3267">
              <w:rPr>
                <w:lang w:val="hr-HR"/>
              </w:rPr>
              <w:t xml:space="preserve">(dostupno na e-sferi uz udžbenik </w:t>
            </w:r>
            <w:r w:rsidRPr="00BA3267">
              <w:rPr>
                <w:i/>
                <w:lang w:val="hr-HR"/>
              </w:rPr>
              <w:t>Naš hrvatski 5</w:t>
            </w:r>
            <w:r w:rsidR="00762923" w:rsidRPr="00BA3267">
              <w:rPr>
                <w:i/>
                <w:lang w:val="hr-HR"/>
              </w:rPr>
              <w:t xml:space="preserve">, </w:t>
            </w:r>
            <w:r w:rsidR="00762923" w:rsidRPr="00BA3267">
              <w:rPr>
                <w:lang w:val="hr-HR"/>
              </w:rPr>
              <w:t>Čitam i pišem</w:t>
            </w:r>
            <w:r w:rsidRPr="00BA3267">
              <w:rPr>
                <w:lang w:val="hr-HR"/>
              </w:rPr>
              <w:t>)</w:t>
            </w:r>
          </w:p>
          <w:p w:rsidR="0031591A" w:rsidRPr="00BA3267" w:rsidRDefault="0031591A" w:rsidP="00F17ECB">
            <w:pPr>
              <w:pStyle w:val="NoSpacing"/>
              <w:spacing w:before="120" w:after="120" w:line="360" w:lineRule="auto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>Učenik saznaje tko je Dora Pejačević i rješava zadatke o perfektu.</w:t>
            </w:r>
          </w:p>
          <w:p w:rsidR="00762923" w:rsidRPr="00BA3267" w:rsidRDefault="00762923" w:rsidP="0031591A">
            <w:pPr>
              <w:pStyle w:val="NoSpacing"/>
              <w:spacing w:before="120" w:after="120" w:line="360" w:lineRule="auto"/>
              <w:rPr>
                <w:lang w:val="hr-HR"/>
              </w:rPr>
            </w:pPr>
            <w:r w:rsidRPr="00323D97">
              <w:rPr>
                <w:lang w:val="hr-HR"/>
              </w:rPr>
              <w:t>4. aktivnost –</w:t>
            </w:r>
            <w:r w:rsidRPr="00BA3267">
              <w:rPr>
                <w:b/>
                <w:lang w:val="hr-HR"/>
              </w:rPr>
              <w:t xml:space="preserve"> Ponavljam i učim </w:t>
            </w:r>
            <w:r w:rsidRPr="00BA3267">
              <w:rPr>
                <w:lang w:val="hr-HR"/>
              </w:rPr>
              <w:t xml:space="preserve">(dostupno na e-sferi uz udžbenik </w:t>
            </w:r>
            <w:r w:rsidRPr="00BA3267">
              <w:rPr>
                <w:i/>
                <w:lang w:val="hr-HR"/>
              </w:rPr>
              <w:t xml:space="preserve">Naš hrvatski 5, </w:t>
            </w:r>
            <w:r w:rsidR="00C72CCF" w:rsidRPr="00BA3267">
              <w:rPr>
                <w:lang w:val="hr-HR"/>
              </w:rPr>
              <w:t>Ponavljam</w:t>
            </w:r>
            <w:r w:rsidRPr="00BA3267">
              <w:rPr>
                <w:lang w:val="hr-HR"/>
              </w:rPr>
              <w:t>)</w:t>
            </w:r>
          </w:p>
          <w:p w:rsidR="00762923" w:rsidRPr="00BA3267" w:rsidRDefault="00762923" w:rsidP="00F17ECB">
            <w:pPr>
              <w:pStyle w:val="NoSpacing"/>
              <w:spacing w:before="120" w:after="120" w:line="360" w:lineRule="auto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 xml:space="preserve">a) Preoblikuj </w:t>
            </w:r>
            <w:r w:rsidR="00CA0FBC" w:rsidRPr="00BA3267">
              <w:rPr>
                <w:lang w:val="hr-HR"/>
              </w:rPr>
              <w:t>rečenice s prezentom u perfekt.</w:t>
            </w:r>
          </w:p>
          <w:p w:rsidR="00E10A63" w:rsidRPr="00BA3267" w:rsidRDefault="00CA0FBC" w:rsidP="00F17ECB">
            <w:pPr>
              <w:pStyle w:val="NoSpacing"/>
              <w:spacing w:before="120" w:after="120" w:line="360" w:lineRule="auto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>b</w:t>
            </w:r>
            <w:r w:rsidR="00E10A63" w:rsidRPr="00BA3267">
              <w:rPr>
                <w:lang w:val="hr-HR"/>
              </w:rPr>
              <w:t>) Odigraj igru Perfekt (glagolski pridjevi).</w:t>
            </w:r>
          </w:p>
          <w:p w:rsidR="00CA0FBC" w:rsidRPr="00BA3267" w:rsidRDefault="00CA0FBC" w:rsidP="00F17ECB">
            <w:pPr>
              <w:pStyle w:val="NoSpacing"/>
              <w:spacing w:before="120" w:after="120" w:line="360" w:lineRule="auto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 xml:space="preserve">c) </w:t>
            </w:r>
            <w:r w:rsidR="004D2D0D" w:rsidRPr="00BA3267">
              <w:rPr>
                <w:lang w:val="hr-HR"/>
              </w:rPr>
              <w:t>Perfekt (radna bilježnica Naš hrvatski 5, str. 44, zadatak 3.i 5.)</w:t>
            </w:r>
          </w:p>
          <w:p w:rsidR="00E10A63" w:rsidRPr="00BA3267" w:rsidRDefault="00E10A63" w:rsidP="0031591A">
            <w:pPr>
              <w:pStyle w:val="NoSpacing"/>
              <w:spacing w:before="120" w:after="120" w:line="360" w:lineRule="auto"/>
              <w:rPr>
                <w:lang w:val="hr-HR"/>
              </w:rPr>
            </w:pPr>
            <w:r w:rsidRPr="00323D97">
              <w:rPr>
                <w:lang w:val="hr-HR"/>
              </w:rPr>
              <w:t>5. aktivnost –</w:t>
            </w:r>
            <w:r w:rsidRPr="00BA3267">
              <w:rPr>
                <w:b/>
                <w:lang w:val="hr-HR"/>
              </w:rPr>
              <w:t xml:space="preserve"> Mjesto ljubavi</w:t>
            </w:r>
            <w:r w:rsidRPr="00BA3267">
              <w:rPr>
                <w:lang w:val="hr-HR"/>
              </w:rPr>
              <w:t xml:space="preserve"> (udžbenik Naš hrvatski 5, str. 59)</w:t>
            </w:r>
          </w:p>
          <w:p w:rsidR="00E10A63" w:rsidRPr="00BA3267" w:rsidRDefault="00E10A63" w:rsidP="00F17ECB">
            <w:pPr>
              <w:pStyle w:val="NoSpacing"/>
              <w:spacing w:before="120" w:after="120" w:line="360" w:lineRule="auto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>a) Učenik istražuje priču o Romeu i Juliji i prikuplja podatke o njihovoj ljubavi.</w:t>
            </w:r>
          </w:p>
          <w:p w:rsidR="00E10A63" w:rsidRPr="00BA3267" w:rsidRDefault="00E10A63" w:rsidP="00F17ECB">
            <w:pPr>
              <w:pStyle w:val="NoSpacing"/>
              <w:spacing w:before="120" w:after="120" w:line="360" w:lineRule="auto"/>
              <w:ind w:left="708"/>
              <w:rPr>
                <w:i/>
                <w:lang w:val="hr-HR"/>
              </w:rPr>
            </w:pPr>
            <w:r w:rsidRPr="00BA3267">
              <w:rPr>
                <w:lang w:val="hr-HR"/>
              </w:rPr>
              <w:t xml:space="preserve">b) Učenik piše sastavak u perfektu pod nazivom  </w:t>
            </w:r>
            <w:r w:rsidRPr="00BA3267">
              <w:rPr>
                <w:i/>
                <w:lang w:val="hr-HR"/>
              </w:rPr>
              <w:t xml:space="preserve">Mjesto ljubavi . </w:t>
            </w:r>
            <w:r w:rsidRPr="00BA3267">
              <w:rPr>
                <w:lang w:val="hr-HR"/>
              </w:rPr>
              <w:t>Učenik opisuje mjesto kao da je b</w:t>
            </w:r>
            <w:r w:rsidR="004D2D0D" w:rsidRPr="00BA3267">
              <w:rPr>
                <w:lang w:val="hr-HR"/>
              </w:rPr>
              <w:t>io</w:t>
            </w:r>
            <w:r w:rsidRPr="00BA3267">
              <w:rPr>
                <w:lang w:val="hr-HR"/>
              </w:rPr>
              <w:t>/bila tamo.</w:t>
            </w:r>
            <w:r w:rsidRPr="00BA3267">
              <w:rPr>
                <w:i/>
                <w:lang w:val="hr-HR"/>
              </w:rPr>
              <w:t xml:space="preserve"> </w:t>
            </w:r>
          </w:p>
          <w:p w:rsidR="00E10A63" w:rsidRPr="00BA3267" w:rsidRDefault="00E10A63" w:rsidP="00F17ECB">
            <w:pPr>
              <w:pStyle w:val="NoSpacing"/>
              <w:spacing w:before="120" w:after="120" w:line="360" w:lineRule="auto"/>
              <w:ind w:left="708"/>
              <w:rPr>
                <w:lang w:val="hr-HR"/>
              </w:rPr>
            </w:pPr>
            <w:r w:rsidRPr="00BA3267">
              <w:rPr>
                <w:lang w:val="hr-HR"/>
              </w:rPr>
              <w:t>c) U sastavku označava sve glagole u perfektu i krnjem perfektu.</w:t>
            </w:r>
          </w:p>
          <w:p w:rsidR="0066006F" w:rsidRPr="00BA3267" w:rsidRDefault="0066006F" w:rsidP="0066006F">
            <w:pPr>
              <w:pStyle w:val="NoSpacing"/>
              <w:spacing w:before="120" w:after="120" w:line="360" w:lineRule="auto"/>
              <w:rPr>
                <w:b/>
                <w:lang w:val="hr-HR"/>
              </w:rPr>
            </w:pPr>
            <w:r w:rsidRPr="00323D97">
              <w:rPr>
                <w:lang w:val="hr-HR"/>
              </w:rPr>
              <w:t xml:space="preserve">6. aktivnost </w:t>
            </w:r>
            <w:r w:rsidR="004D2D0D" w:rsidRPr="00323D97">
              <w:rPr>
                <w:lang w:val="hr-HR"/>
              </w:rPr>
              <w:t>–</w:t>
            </w:r>
            <w:r w:rsidRPr="00BA3267">
              <w:rPr>
                <w:b/>
                <w:lang w:val="hr-HR"/>
              </w:rPr>
              <w:t xml:space="preserve"> </w:t>
            </w:r>
            <w:r w:rsidR="004D2D0D" w:rsidRPr="00BA3267">
              <w:rPr>
                <w:b/>
                <w:lang w:val="hr-HR"/>
              </w:rPr>
              <w:t>Izlazne kartice</w:t>
            </w:r>
          </w:p>
          <w:p w:rsidR="004D2D0D" w:rsidRPr="00BA3267" w:rsidRDefault="004D2D0D" w:rsidP="00323D97">
            <w:pPr>
              <w:pStyle w:val="NoSpacing"/>
              <w:spacing w:line="360" w:lineRule="auto"/>
              <w:ind w:left="708"/>
              <w:rPr>
                <w:i/>
                <w:lang w:val="hr-HR"/>
              </w:rPr>
            </w:pPr>
            <w:r w:rsidRPr="00BA3267">
              <w:rPr>
                <w:lang w:val="hr-HR"/>
              </w:rPr>
              <w:t xml:space="preserve">Učenik na kraju sata sažima važnost naučenoga za svakodnevni život i daljnje učenje. Na kartici zapisuje (npr. </w:t>
            </w:r>
            <w:r w:rsidRPr="00BA3267">
              <w:rPr>
                <w:i/>
                <w:lang w:val="hr-HR"/>
              </w:rPr>
              <w:t>Ovo mi  je</w:t>
            </w:r>
          </w:p>
          <w:p w:rsidR="00525E01" w:rsidRPr="00BA3267" w:rsidRDefault="004D2D0D" w:rsidP="00323D97">
            <w:pPr>
              <w:pStyle w:val="NoSpacing"/>
              <w:spacing w:line="360" w:lineRule="auto"/>
              <w:ind w:left="708"/>
              <w:rPr>
                <w:i/>
                <w:lang w:val="hr-HR"/>
              </w:rPr>
            </w:pPr>
            <w:r w:rsidRPr="00BA3267">
              <w:rPr>
                <w:i/>
                <w:lang w:val="hr-HR"/>
              </w:rPr>
              <w:t>važno jer ...</w:t>
            </w:r>
            <w:r w:rsidR="00BA3267" w:rsidRPr="00BA3267">
              <w:rPr>
                <w:i/>
                <w:lang w:val="hr-HR"/>
              </w:rPr>
              <w:t xml:space="preserve"> ili Perfekt ću zapamtiti po …)</w:t>
            </w:r>
          </w:p>
        </w:tc>
      </w:tr>
      <w:tr w:rsidR="00313350" w:rsidRPr="00BA3267" w:rsidTr="00684A62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25E01" w:rsidRPr="00BA3267" w:rsidRDefault="00525E01" w:rsidP="00684A62">
            <w:pPr>
              <w:pStyle w:val="NoSpacing"/>
              <w:spacing w:before="120" w:after="120"/>
              <w:rPr>
                <w:color w:val="FF0000"/>
                <w:lang w:val="hr-HR"/>
              </w:rPr>
            </w:pPr>
          </w:p>
        </w:tc>
      </w:tr>
    </w:tbl>
    <w:p w:rsidR="00525E01" w:rsidRPr="00313350" w:rsidRDefault="00525E01" w:rsidP="00525E01">
      <w:pPr>
        <w:rPr>
          <w:color w:val="FF0000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C72CCF" w:rsidRPr="00C72CCF" w:rsidTr="00684A62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525E01" w:rsidRPr="00C72CCF" w:rsidRDefault="00525E01" w:rsidP="00684A62">
            <w:pPr>
              <w:spacing w:before="120" w:after="120"/>
              <w:ind w:left="113"/>
              <w:rPr>
                <w:color w:val="auto"/>
              </w:rPr>
            </w:pPr>
            <w:r w:rsidRPr="00C72CCF">
              <w:rPr>
                <w:color w:val="auto"/>
              </w:rPr>
              <w:lastRenderedPageBreak/>
              <w:t>vrednovanje za učenje</w:t>
            </w:r>
          </w:p>
        </w:tc>
        <w:tc>
          <w:tcPr>
            <w:tcW w:w="5078" w:type="dxa"/>
          </w:tcPr>
          <w:p w:rsidR="00525E01" w:rsidRPr="00C72CCF" w:rsidRDefault="00525E01" w:rsidP="00684A62">
            <w:pPr>
              <w:spacing w:before="120" w:after="120"/>
              <w:ind w:left="113"/>
              <w:cnfStyle w:val="100000000000"/>
              <w:rPr>
                <w:color w:val="auto"/>
              </w:rPr>
            </w:pPr>
            <w:r w:rsidRPr="00C72CCF">
              <w:rPr>
                <w:color w:val="auto"/>
              </w:rPr>
              <w:t>vrednovanje kao učenje</w:t>
            </w:r>
          </w:p>
        </w:tc>
        <w:tc>
          <w:tcPr>
            <w:tcW w:w="5078" w:type="dxa"/>
          </w:tcPr>
          <w:p w:rsidR="00525E01" w:rsidRPr="00C72CCF" w:rsidRDefault="00525E01" w:rsidP="00684A62">
            <w:pPr>
              <w:spacing w:before="120" w:after="120"/>
              <w:ind w:left="113"/>
              <w:cnfStyle w:val="100000000000"/>
              <w:rPr>
                <w:color w:val="auto"/>
              </w:rPr>
            </w:pPr>
            <w:r w:rsidRPr="00C72CCF">
              <w:rPr>
                <w:color w:val="auto"/>
              </w:rPr>
              <w:t>vrednovanje naučenoga</w:t>
            </w:r>
          </w:p>
        </w:tc>
      </w:tr>
      <w:tr w:rsidR="00C72CCF" w:rsidRPr="00C72CCF" w:rsidTr="00684A62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525E01" w:rsidRDefault="00323D97" w:rsidP="00416A54">
            <w:pPr>
              <w:pStyle w:val="NormalWeb"/>
              <w:spacing w:before="120" w:beforeAutospacing="0" w:after="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- p</w:t>
            </w:r>
            <w:r w:rsidR="00525E01" w:rsidRPr="00C72CCF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ovratne informacije tijekom aktivnosti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i po završetku svake aktivnosti</w:t>
            </w:r>
          </w:p>
          <w:p w:rsidR="00F17ECB" w:rsidRPr="00C72CCF" w:rsidRDefault="00323D97" w:rsidP="00323D97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- i</w:t>
            </w:r>
            <w:r w:rsidR="00F17ECB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zlazne kartice</w:t>
            </w:r>
          </w:p>
        </w:tc>
        <w:tc>
          <w:tcPr>
            <w:tcW w:w="5078" w:type="dxa"/>
          </w:tcPr>
          <w:p w:rsidR="00525E01" w:rsidRPr="00C72CCF" w:rsidRDefault="00323D97" w:rsidP="00323D97">
            <w:pPr>
              <w:spacing w:before="120" w:after="120"/>
              <w:ind w:left="113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s</w:t>
            </w:r>
            <w:r w:rsidR="00C72CCF" w:rsidRPr="00C72CCF">
              <w:rPr>
                <w:color w:val="auto"/>
              </w:rPr>
              <w:t>amoprocjena</w:t>
            </w:r>
            <w:proofErr w:type="spellEnd"/>
            <w:r w:rsidR="00C72CCF" w:rsidRPr="00C72CCF">
              <w:rPr>
                <w:color w:val="auto"/>
              </w:rPr>
              <w:t xml:space="preserve"> uspješnosti u 2., 3. i 4. aktivnosti</w:t>
            </w:r>
          </w:p>
        </w:tc>
        <w:tc>
          <w:tcPr>
            <w:tcW w:w="5078" w:type="dxa"/>
          </w:tcPr>
          <w:p w:rsidR="00525E01" w:rsidRPr="00C72CCF" w:rsidRDefault="00323D97" w:rsidP="00323D97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525E01" w:rsidRPr="00C72CCF">
              <w:rPr>
                <w:color w:val="auto"/>
              </w:rPr>
              <w:t xml:space="preserve">rednovanje učeničke </w:t>
            </w:r>
            <w:r w:rsidR="00C72CCF" w:rsidRPr="00C72CCF">
              <w:rPr>
                <w:color w:val="auto"/>
              </w:rPr>
              <w:t>5.</w:t>
            </w:r>
            <w:r>
              <w:rPr>
                <w:color w:val="auto"/>
              </w:rPr>
              <w:t xml:space="preserve"> </w:t>
            </w:r>
            <w:r w:rsidR="00C72CCF" w:rsidRPr="00C72CCF">
              <w:rPr>
                <w:color w:val="auto"/>
              </w:rPr>
              <w:t>aktivnosti</w:t>
            </w:r>
          </w:p>
        </w:tc>
      </w:tr>
    </w:tbl>
    <w:p w:rsidR="00525E01" w:rsidRPr="00C72CCF" w:rsidRDefault="00323D97" w:rsidP="00525E01">
      <w:r>
        <w:tab/>
      </w: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313350" w:rsidRPr="00313350" w:rsidTr="00684A62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525E01" w:rsidRPr="00C72CCF" w:rsidRDefault="00525E01" w:rsidP="00684A62">
            <w:pPr>
              <w:spacing w:before="120" w:after="120"/>
              <w:ind w:left="57"/>
            </w:pPr>
            <w:r w:rsidRPr="00C72CCF">
              <w:t>POVEZANOST S MEĐUPREDMETNIM TEMAMA</w:t>
            </w:r>
          </w:p>
        </w:tc>
      </w:tr>
      <w:tr w:rsidR="00313350" w:rsidRPr="00313350" w:rsidTr="00684A62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25E01" w:rsidRPr="00BA3267" w:rsidRDefault="00525E01" w:rsidP="00BA3267">
            <w:pPr>
              <w:pStyle w:val="NormalWeb"/>
              <w:shd w:val="clear" w:color="auto" w:fill="D9E2F3" w:themeFill="accent5" w:themeFillTint="33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A326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Učiti kako učiti </w:t>
            </w:r>
          </w:p>
          <w:p w:rsidR="00C72CCF" w:rsidRPr="00C72CCF" w:rsidRDefault="00323D97" w:rsidP="00BA3267">
            <w:pPr>
              <w:pStyle w:val="paragraph"/>
              <w:shd w:val="clear" w:color="auto" w:fill="D9E2F3" w:themeFill="accent5" w:themeFillTint="33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C72CCF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C72C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A.2.1.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C72CCF">
              <w:rPr>
                <w:rStyle w:val="normaltextrun"/>
                <w:rFonts w:ascii="Calibri" w:hAnsi="Calibri" w:cs="Calibri"/>
                <w:sz w:val="22"/>
                <w:szCs w:val="22"/>
              </w:rPr>
              <w:t>pravljanje informacijama</w:t>
            </w:r>
          </w:p>
          <w:p w:rsidR="00525E01" w:rsidRPr="00C72CCF" w:rsidRDefault="00323D97" w:rsidP="00BA3267">
            <w:pPr>
              <w:pStyle w:val="paragraph"/>
              <w:shd w:val="clear" w:color="auto" w:fill="D9E2F3" w:themeFill="accent5" w:themeFillTint="33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525E01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525E01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="00525E01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>rimjena strategija učenja i rješavanja problema</w:t>
            </w:r>
          </w:p>
          <w:p w:rsidR="00525E01" w:rsidRPr="00C72CCF" w:rsidRDefault="00323D97" w:rsidP="00BA3267">
            <w:pPr>
              <w:pStyle w:val="paragraph"/>
              <w:shd w:val="clear" w:color="auto" w:fill="D9E2F3" w:themeFill="accent5" w:themeFillTint="33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525E01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525E01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 2.3.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</w:t>
            </w:r>
            <w:r w:rsidR="00525E01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>reativno mišljenje</w:t>
            </w:r>
          </w:p>
          <w:p w:rsidR="00525E01" w:rsidRPr="00C72CCF" w:rsidRDefault="00323D97" w:rsidP="008579D8">
            <w:pPr>
              <w:pStyle w:val="t-8"/>
              <w:shd w:val="clear" w:color="auto" w:fill="D9E2F3" w:themeFill="accent5" w:themeFillTint="33"/>
              <w:spacing w:before="0" w:beforeAutospacing="0" w:after="48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525E01" w:rsidRPr="00C72CCF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 w:rsidR="00525E01" w:rsidRPr="00C72CCF">
              <w:rPr>
                <w:rFonts w:asciiTheme="minorHAnsi" w:hAnsiTheme="minorHAnsi" w:cstheme="minorHAnsi"/>
                <w:sz w:val="22"/>
                <w:szCs w:val="22"/>
              </w:rPr>
              <w:t xml:space="preserve"> D.2.2.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25E01" w:rsidRPr="00C72CCF">
              <w:rPr>
                <w:rFonts w:asciiTheme="minorHAnsi" w:hAnsiTheme="minorHAnsi" w:cstheme="minorHAnsi"/>
                <w:sz w:val="22"/>
                <w:szCs w:val="22"/>
              </w:rPr>
              <w:t>uradnja s drugima</w:t>
            </w:r>
          </w:p>
          <w:p w:rsidR="00525E01" w:rsidRPr="00C72CCF" w:rsidRDefault="00525E01" w:rsidP="00684A6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BA3267" w:rsidRPr="00BA3267" w:rsidRDefault="00BA3267" w:rsidP="00BA3267">
            <w:pPr>
              <w:pStyle w:val="paragraph"/>
              <w:spacing w:before="120" w:beforeAutospacing="0" w:after="0" w:afterAutospacing="0"/>
              <w:ind w:left="113"/>
              <w:textAlignment w:val="baseline"/>
              <w:rPr>
                <w:rStyle w:val="normaltextrun"/>
                <w:rFonts w:ascii="Calibri" w:hAnsi="Calibri" w:cs="Calibri"/>
                <w:b/>
                <w:color w:val="0070C0"/>
              </w:rPr>
            </w:pPr>
            <w:r w:rsidRPr="00BA326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Osobni i socijalni razvoj</w:t>
            </w:r>
            <w:r w:rsidRPr="00BA3267">
              <w:rPr>
                <w:rStyle w:val="normaltextrun"/>
                <w:rFonts w:ascii="Calibri" w:hAnsi="Calibri" w:cs="Calibri"/>
                <w:b/>
                <w:color w:val="0070C0"/>
              </w:rPr>
              <w:t xml:space="preserve"> </w:t>
            </w:r>
          </w:p>
          <w:p w:rsidR="00BA3267" w:rsidRPr="00C72CCF" w:rsidRDefault="00323D97" w:rsidP="00BA3267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BA3267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BA3267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A.2.4.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BA3267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>azvija radne navike</w:t>
            </w:r>
            <w:r w:rsidR="00BA3267" w:rsidRPr="00C72CCF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BA3267" w:rsidRPr="00C72CCF" w:rsidRDefault="00323D97" w:rsidP="00BA3267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 B.2.2. r</w:t>
            </w:r>
            <w:r w:rsidR="00BA3267" w:rsidRPr="00C72CCF">
              <w:rPr>
                <w:rStyle w:val="normaltextrun"/>
                <w:rFonts w:ascii="Calibri" w:hAnsi="Calibri" w:cs="Calibri"/>
                <w:sz w:val="22"/>
                <w:szCs w:val="22"/>
              </w:rPr>
              <w:t>azvija komunikacijske kompetencije</w:t>
            </w:r>
            <w:r w:rsidR="00BA3267" w:rsidRPr="00C72C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BA3267" w:rsidRPr="00C72CCF" w:rsidRDefault="00BA3267" w:rsidP="00BA3267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BA3267" w:rsidRPr="00BA3267" w:rsidRDefault="00BA3267" w:rsidP="00BA3267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A3267">
              <w:rPr>
                <w:rStyle w:val="eop"/>
                <w:rFonts w:ascii="Calibri" w:hAnsi="Calibri" w:cs="Calibri"/>
                <w:b/>
                <w:color w:val="0070C0"/>
                <w:sz w:val="22"/>
                <w:szCs w:val="22"/>
              </w:rPr>
              <w:t>IKT</w:t>
            </w:r>
          </w:p>
          <w:p w:rsidR="00BA3267" w:rsidRPr="00C72CCF" w:rsidRDefault="00323D97" w:rsidP="00BA3267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eop"/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. D2.2. u</w:t>
            </w:r>
            <w:r w:rsidR="00BA3267" w:rsidRPr="00C72CCF">
              <w:rPr>
                <w:rStyle w:val="eop"/>
                <w:rFonts w:ascii="Calibri" w:hAnsi="Calibri" w:cs="Calibri"/>
                <w:sz w:val="22"/>
                <w:szCs w:val="22"/>
              </w:rPr>
              <w:t>čenik rješava jednostavne probleme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s pomoću digitalne tehnologije</w:t>
            </w:r>
          </w:p>
          <w:p w:rsidR="00525E01" w:rsidRPr="00313350" w:rsidRDefault="00525E01" w:rsidP="00684A62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</w:tbl>
    <w:p w:rsidR="00525E01" w:rsidRDefault="00525E01" w:rsidP="00525E01"/>
    <w:p w:rsidR="00525E01" w:rsidRDefault="00525E01" w:rsidP="00525E01"/>
    <w:p w:rsidR="00525E01" w:rsidRDefault="00525E01" w:rsidP="00525E01"/>
    <w:p w:rsidR="00C37583" w:rsidRDefault="00C37583"/>
    <w:sectPr w:rsidR="00C37583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5EBB"/>
    <w:multiLevelType w:val="hybridMultilevel"/>
    <w:tmpl w:val="E1CCD834"/>
    <w:lvl w:ilvl="0" w:tplc="F86E29D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D6F01"/>
    <w:multiLevelType w:val="hybridMultilevel"/>
    <w:tmpl w:val="9BC420DA"/>
    <w:lvl w:ilvl="0" w:tplc="041A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38154FC8"/>
    <w:multiLevelType w:val="hybridMultilevel"/>
    <w:tmpl w:val="E01E73EE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8984F37"/>
    <w:multiLevelType w:val="hybridMultilevel"/>
    <w:tmpl w:val="F18E9632"/>
    <w:lvl w:ilvl="0" w:tplc="8F401AA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3E2F5AF5"/>
    <w:multiLevelType w:val="hybridMultilevel"/>
    <w:tmpl w:val="73F84BEA"/>
    <w:lvl w:ilvl="0" w:tplc="041A0017">
      <w:start w:val="1"/>
      <w:numFmt w:val="lowerLetter"/>
      <w:lvlText w:val="%1)"/>
      <w:lvlJc w:val="left"/>
      <w:pPr>
        <w:ind w:left="833" w:hanging="360"/>
      </w:pPr>
      <w:rPr>
        <w:rFonts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3F61210C"/>
    <w:multiLevelType w:val="hybridMultilevel"/>
    <w:tmpl w:val="E1CCD834"/>
    <w:lvl w:ilvl="0" w:tplc="F86E29D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56CB6799"/>
    <w:multiLevelType w:val="hybridMultilevel"/>
    <w:tmpl w:val="5BAE99A6"/>
    <w:lvl w:ilvl="0" w:tplc="041A0017">
      <w:start w:val="1"/>
      <w:numFmt w:val="lowerLetter"/>
      <w:lvlText w:val="%1)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6575006B"/>
    <w:multiLevelType w:val="hybridMultilevel"/>
    <w:tmpl w:val="001A42FA"/>
    <w:lvl w:ilvl="0" w:tplc="D928811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53" w:hanging="360"/>
      </w:pPr>
    </w:lvl>
    <w:lvl w:ilvl="2" w:tplc="041A001B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E01"/>
    <w:rsid w:val="00296B2B"/>
    <w:rsid w:val="00313350"/>
    <w:rsid w:val="0031591A"/>
    <w:rsid w:val="00323D97"/>
    <w:rsid w:val="00333C60"/>
    <w:rsid w:val="00416A54"/>
    <w:rsid w:val="0048685B"/>
    <w:rsid w:val="004D2D0D"/>
    <w:rsid w:val="00525E01"/>
    <w:rsid w:val="005C5664"/>
    <w:rsid w:val="0066006F"/>
    <w:rsid w:val="00762923"/>
    <w:rsid w:val="008579D8"/>
    <w:rsid w:val="00BA3267"/>
    <w:rsid w:val="00C37583"/>
    <w:rsid w:val="00C72CCF"/>
    <w:rsid w:val="00CA0FBC"/>
    <w:rsid w:val="00D127F5"/>
    <w:rsid w:val="00E10A63"/>
    <w:rsid w:val="00F1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01"/>
  </w:style>
  <w:style w:type="paragraph" w:styleId="Heading1">
    <w:name w:val="heading 1"/>
    <w:basedOn w:val="Normal"/>
    <w:next w:val="Normal"/>
    <w:link w:val="Heading1Char"/>
    <w:uiPriority w:val="9"/>
    <w:qFormat/>
    <w:rsid w:val="00F17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525E0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525E01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525E01"/>
  </w:style>
  <w:style w:type="character" w:customStyle="1" w:styleId="eop">
    <w:name w:val="eop"/>
    <w:basedOn w:val="DefaultParagraphFont"/>
    <w:rsid w:val="00525E01"/>
  </w:style>
  <w:style w:type="paragraph" w:customStyle="1" w:styleId="paragraph">
    <w:name w:val="paragraph"/>
    <w:basedOn w:val="Normal"/>
    <w:rsid w:val="0052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25E01"/>
    <w:rPr>
      <w:color w:val="0563C1" w:themeColor="hyperlink"/>
      <w:u w:val="single"/>
    </w:rPr>
  </w:style>
  <w:style w:type="paragraph" w:customStyle="1" w:styleId="t-8">
    <w:name w:val="t-8"/>
    <w:basedOn w:val="Normal"/>
    <w:rsid w:val="0052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F17E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7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Margus</dc:creator>
  <cp:keywords/>
  <dc:description/>
  <cp:lastModifiedBy>Vanja Jajic</cp:lastModifiedBy>
  <cp:revision>9</cp:revision>
  <dcterms:created xsi:type="dcterms:W3CDTF">2019-06-02T15:30:00Z</dcterms:created>
  <dcterms:modified xsi:type="dcterms:W3CDTF">2021-06-24T11:24:00Z</dcterms:modified>
</cp:coreProperties>
</file>